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41" w:rightFromText="141" w:tblpX="0" w:tblpY="29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7"/>
        <w:gridCol w:w="1076"/>
        <w:gridCol w:w="2949"/>
        <w:gridCol w:w="1382"/>
        <w:gridCol w:w="1052"/>
        <w:gridCol w:w="313"/>
        <w:gridCol w:w="237"/>
        <w:gridCol w:w="236"/>
        <w:gridCol w:w="366"/>
        <w:gridCol w:w="762"/>
        <w:gridCol w:w="717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Roke Teenused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12539715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Kitse, Sirvaste küla, 63413 Kanepi vald, Põlva maakond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53 765 747, roketeenused@gmail.com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Terase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50 88 376, </w:t>
            </w:r>
            <w:r>
              <w:rPr>
                <w:sz w:val="20"/>
                <w:szCs w:val="20"/>
              </w:rPr>
              <w:t>harri.terase@hotmail.com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Lauri </w:t>
            </w:r>
            <w:r>
              <w:rPr>
                <w:sz w:val="20"/>
                <w:szCs w:val="20"/>
              </w:rPr>
              <w:t>Rootsmaa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48 524, lauri.rootsmaa@gmail.com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Tee nr: 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22128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Lemmatsi-Leilovi tee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Leilovi-Lemmatsi-Heina-Maarjatähe ristmikul 12 m De400 sademeveetoru hülsi ja hülsi sisse De250 sademeveetoru paigaldamine lahtisel meetodil. Kaeviku pealse katte taastamine freesasfaldiga. Hiljem asfalteeritakse kogu ristmik.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 juulil Leilovi-Lemmatsi alused tööd, 16. juulil Maarjatähe tänava suund.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ind w:hanging="180"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 Jürgenson</w:t>
            </w:r>
          </w:p>
          <w:p>
            <w:pPr>
              <w:pStyle w:val="Normal"/>
              <w:ind w:hanging="180"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Roke Teenused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Check1_Copy_1"/>
            <w:bookmarkStart w:id="3" w:name="Check1"/>
            <w:bookmarkStart w:id="4" w:name="Check1"/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Check1_Copy_2"/>
            <w:bookmarkStart w:id="6" w:name="Check1_Copy_2"/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567" w:right="720" w:gutter="0" w:header="0" w:top="56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link w:val="BalloonTex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/>
    </w:pPr>
    <w:rPr/>
  </w:style>
  <w:style w:type="paragraph" w:styleId="NoSpacing">
    <w:name w:val="No Spacing"/>
    <w:uiPriority w:val="1"/>
    <w:qFormat/>
    <w:rsid w:val="002b61d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Paneelisisu">
    <w:name w:val="Paneeli sisu"/>
    <w:basedOn w:val="Normal"/>
    <w:qFormat/>
    <w:pPr/>
    <w:rPr/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LibreOffice/25.2.3.2$Windows_X86_64 LibreOffice_project/bbb074479178df812d175f709636b368952c2ce3</Application>
  <AppVersion>15.0000</AppVersion>
  <Pages>1</Pages>
  <Words>195</Words>
  <Characters>1406</Characters>
  <CharactersWithSpaces>1573</CharactersWithSpaces>
  <Paragraphs>67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dc:description/>
  <dc:language>et-EE</dc:language>
  <cp:lastModifiedBy/>
  <cp:lastPrinted>2013-01-31T06:41:00Z</cp:lastPrinted>
  <dcterms:modified xsi:type="dcterms:W3CDTF">2025-06-20T11:33:26Z</dcterms:modified>
  <cp:revision>7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